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2B1" w:rsidRDefault="007572B1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ый</w:t>
      </w:r>
      <w:r w:rsidR="006C132F" w:rsidRPr="002D2811">
        <w:rPr>
          <w:rFonts w:ascii="Times New Roman" w:eastAsia="Times New Roman" w:hAnsi="Times New Roman" w:cs="Times New Roman"/>
          <w:b/>
          <w:sz w:val="24"/>
          <w:szCs w:val="24"/>
        </w:rPr>
        <w:t xml:space="preserve"> лист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6C132F" w:rsidRPr="002D2811" w:rsidRDefault="006C132F" w:rsidP="006C13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6C132F" w:rsidRPr="00540CF7" w:rsidRDefault="00540CF7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proofErr w:type="gramStart"/>
            <w:r w:rsidRPr="00540C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Проект постановления администрации Белоярского района «О внесении изменения в Порядок предоставления за счет средств бюджета Белоярского района субсидий на 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 зоны централизованного электроснабжения, в 2016 году»</w:t>
            </w:r>
            <w:proofErr w:type="gramEnd"/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(наименование проекта нормативного правового акта Белоярского района)</w:t>
            </w:r>
          </w:p>
          <w:p w:rsidR="006C132F" w:rsidRPr="002D2811" w:rsidRDefault="006C132F" w:rsidP="00E5033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Пожалуйста, заполните и направьте данную форму по электронной почте на адрес_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TatarinovaNA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@</w:t>
            </w:r>
            <w:proofErr w:type="spellStart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admbel</w:t>
            </w:r>
            <w:proofErr w:type="spellEnd"/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.</w:t>
            </w:r>
            <w:r w:rsidR="00540CF7" w:rsidRPr="00F111F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6C132F" w:rsidRPr="002D2811" w:rsidRDefault="006C132F" w:rsidP="00E5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(указание адреса электронной почты ответственного сотрудника регулирующего органа)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</w:t>
            </w:r>
            <w:r w:rsidR="00B07854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B75C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31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</w:t>
            </w:r>
            <w:r w:rsidR="00B07854"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0</w:t>
            </w:r>
            <w:r w:rsidR="00B75C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3</w:t>
            </w:r>
            <w:r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/20</w:t>
            </w:r>
            <w:r w:rsidR="00B07854" w:rsidRP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>16</w:t>
            </w:r>
            <w:r w:rsidR="00B0785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</w:rPr>
        <w:t>Контактная информация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По Вашему желанию укажите: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Наименование организации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Сфера деятельности организации 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Ф.И.О. контактного лица ______________________________________________________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Номер контактного телефона ___________________________________________________</w:t>
      </w:r>
    </w:p>
    <w:p w:rsidR="006C132F" w:rsidRPr="002D2811" w:rsidRDefault="006C132F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sz w:val="24"/>
          <w:szCs w:val="24"/>
        </w:rPr>
        <w:t>Адрес электронной почты _____________________________________________________</w:t>
      </w:r>
    </w:p>
    <w:p w:rsidR="006C132F" w:rsidRPr="002D2811" w:rsidRDefault="006C132F" w:rsidP="006C13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6C132F" w:rsidRPr="002D2811" w:rsidTr="00E50339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Является ли актуальной в настоящее время проблема, на решение которой направлен проект нормативного правового акта? Укажите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обоснования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высказанного Вами мнения.</w:t>
            </w:r>
          </w:p>
        </w:tc>
      </w:tr>
      <w:tr w:rsidR="006C132F" w:rsidRPr="002D2811" w:rsidTr="00E50339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Существуют ли иные варианты достижения заявленных целей регулирования? Если да, выделите из них те, которые, по Вашему мнению, были бы </w:t>
            </w:r>
            <w:proofErr w:type="gramStart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более оптимальными</w:t>
            </w:r>
            <w:proofErr w:type="gramEnd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и менее затратными и (или) более эффективными?</w:t>
            </w:r>
          </w:p>
        </w:tc>
      </w:tr>
      <w:tr w:rsidR="006C132F" w:rsidRPr="002D2811" w:rsidTr="00E50339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6C132F" w:rsidRPr="002D2811" w:rsidTr="00E50339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6C132F" w:rsidRPr="002D2811" w:rsidTr="00E50339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Оцените, насколько полно и</w:t>
            </w:r>
            <w:bookmarkStart w:id="0" w:name="_GoBack"/>
            <w:bookmarkEnd w:id="0"/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6C132F" w:rsidRPr="002D2811" w:rsidTr="00E50339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6C132F" w:rsidRPr="002D2811" w:rsidTr="00E50339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Приведите конкретные примеры.</w:t>
            </w:r>
          </w:p>
        </w:tc>
      </w:tr>
      <w:tr w:rsidR="006C132F" w:rsidRPr="002D2811" w:rsidTr="00E50339"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</w:t>
            </w:r>
          </w:p>
        </w:tc>
      </w:tr>
      <w:tr w:rsidR="006C132F" w:rsidRPr="002D2811" w:rsidTr="00E50339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6C132F" w:rsidRPr="002D2811" w:rsidTr="00E50339">
        <w:trPr>
          <w:trHeight w:val="155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6C132F" w:rsidRPr="002D2811" w:rsidTr="00E50339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6C132F" w:rsidRPr="002D2811" w:rsidTr="00E50339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C132F" w:rsidRPr="002D2811" w:rsidTr="00E50339">
        <w:trPr>
          <w:trHeight w:val="397"/>
        </w:trPr>
        <w:tc>
          <w:tcPr>
            <w:tcW w:w="9782" w:type="dxa"/>
            <w:shd w:val="clear" w:color="auto" w:fill="auto"/>
          </w:tcPr>
          <w:p w:rsidR="006C132F" w:rsidRPr="002D2811" w:rsidRDefault="006C132F" w:rsidP="00E503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</w:tbl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6C132F" w:rsidRPr="002D2811" w:rsidRDefault="006C132F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</w:rPr>
        <w:t>_______________</w:t>
      </w:r>
    </w:p>
    <w:p w:rsidR="006C132F" w:rsidRPr="002D2811" w:rsidRDefault="006C132F" w:rsidP="006C13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B6614D" w:rsidRDefault="00B6614D"/>
    <w:sectPr w:rsidR="00B6614D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2F"/>
    <w:rsid w:val="00113CEB"/>
    <w:rsid w:val="002979D2"/>
    <w:rsid w:val="00540CF7"/>
    <w:rsid w:val="006C132F"/>
    <w:rsid w:val="007572B1"/>
    <w:rsid w:val="00B07854"/>
    <w:rsid w:val="00B6614D"/>
    <w:rsid w:val="00B75C89"/>
    <w:rsid w:val="00F11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Бордун</dc:creator>
  <cp:lastModifiedBy>Татаринова Наталья Александровна</cp:lastModifiedBy>
  <cp:revision>4</cp:revision>
  <dcterms:created xsi:type="dcterms:W3CDTF">2016-03-21T06:50:00Z</dcterms:created>
  <dcterms:modified xsi:type="dcterms:W3CDTF">2016-03-21T11:52:00Z</dcterms:modified>
</cp:coreProperties>
</file>